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«Буратино» </w:t>
      </w:r>
      <w:proofErr w:type="gramStart"/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>. Ясная Поляна</w:t>
      </w:r>
    </w:p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hd w:val="clear" w:color="auto" w:fill="FFFFFF"/>
        <w:tabs>
          <w:tab w:val="left" w:pos="7014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proofErr w:type="gramStart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У</w:t>
      </w:r>
      <w:proofErr w:type="gramEnd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</w:t>
      </w:r>
    </w:p>
    <w:p w:rsidR="00625BA8" w:rsidRPr="00625BA8" w:rsidRDefault="00625BA8" w:rsidP="00625BA8">
      <w:pPr>
        <w:shd w:val="clear" w:color="auto" w:fill="FFFFFF"/>
        <w:tabs>
          <w:tab w:val="left" w:pos="60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педагогическом совете</w:t>
      </w:r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Заведующий МБДОУ  детского сада</w:t>
      </w:r>
    </w:p>
    <w:p w:rsidR="00625BA8" w:rsidRPr="00625BA8" w:rsidRDefault="00625BA8" w:rsidP="00625BA8">
      <w:pPr>
        <w:shd w:val="clear" w:color="auto" w:fill="FFFFFF"/>
        <w:tabs>
          <w:tab w:val="left" w:pos="6912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----------------------                                                                                     </w:t>
      </w:r>
      <w:proofErr w:type="spellStart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.Я</w:t>
      </w:r>
      <w:proofErr w:type="gramEnd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сная</w:t>
      </w:r>
      <w:proofErr w:type="spellEnd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Поляна</w:t>
      </w:r>
    </w:p>
    <w:p w:rsidR="00625BA8" w:rsidRPr="00625BA8" w:rsidRDefault="00625BA8" w:rsidP="00625BA8">
      <w:pPr>
        <w:shd w:val="clear" w:color="auto" w:fill="FFFFFF"/>
        <w:tabs>
          <w:tab w:val="left" w:pos="6132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№----------</w:t>
      </w:r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-------------------</w:t>
      </w:r>
      <w:proofErr w:type="spellStart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Пужихина</w:t>
      </w:r>
      <w:proofErr w:type="spellEnd"/>
      <w:r w:rsidRPr="00625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625BA8" w:rsidRPr="00625BA8" w:rsidRDefault="00625BA8" w:rsidP="00625BA8">
      <w:pPr>
        <w:rPr>
          <w:rFonts w:ascii="Calibri" w:eastAsia="Calibri" w:hAnsi="Calibri" w:cs="Times New Roman"/>
        </w:rPr>
      </w:pPr>
      <w:r w:rsidRPr="00625BA8">
        <w:rPr>
          <w:rFonts w:ascii="Calibri" w:eastAsia="Calibri" w:hAnsi="Calibri" w:cs="Times New Roman"/>
        </w:rPr>
        <w:t>Приказ №</w:t>
      </w:r>
      <w:r w:rsidRPr="00625BA8">
        <w:rPr>
          <w:rFonts w:ascii="Calibri" w:eastAsia="Calibri" w:hAnsi="Calibri" w:cs="Times New Roman"/>
        </w:rPr>
        <w:tab/>
        <w:t>от                 2019г</w:t>
      </w: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Проект</w:t>
      </w: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625BA8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«</w:t>
      </w:r>
      <w:r w:rsidRPr="00625BA8">
        <w:rPr>
          <w:rFonts w:ascii="Times New Roman" w:eastAsia="Times New Roman" w:hAnsi="Times New Roman" w:cs="Times New Roman"/>
          <w:b/>
          <w:i/>
          <w:color w:val="C00000"/>
          <w:spacing w:val="-1"/>
          <w:sz w:val="52"/>
          <w:szCs w:val="52"/>
          <w:lang w:eastAsia="ru-RU"/>
        </w:rPr>
        <w:t>Ловкие пальчики - правильная речь»</w:t>
      </w: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118110</wp:posOffset>
            </wp:positionV>
            <wp:extent cx="3469640" cy="2551430"/>
            <wp:effectExtent l="0" t="0" r="0" b="1270"/>
            <wp:wrapTight wrapText="bothSides">
              <wp:wrapPolygon edited="0">
                <wp:start x="0" y="0"/>
                <wp:lineTo x="0" y="21449"/>
                <wp:lineTo x="21466" y="21449"/>
                <wp:lineTo x="21466" y="0"/>
                <wp:lineTo x="0" y="0"/>
              </wp:wrapPolygon>
            </wp:wrapTight>
            <wp:docPr id="1" name="Рисунок 1" descr="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25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Руководитель: Чернышева Е.И.</w:t>
      </w: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5BA8" w:rsidRPr="00625BA8" w:rsidRDefault="00625BA8" w:rsidP="00625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A8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2019-2020гг.</w:t>
      </w:r>
    </w:p>
    <w:p w:rsid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1CE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Название проекта:</w:t>
      </w:r>
      <w:r w:rsidRPr="001061CE">
        <w:rPr>
          <w:rFonts w:ascii="Times New Roman" w:hAnsi="Times New Roman" w:cs="Times New Roman"/>
          <w:sz w:val="28"/>
          <w:szCs w:val="28"/>
        </w:rPr>
        <w:t xml:space="preserve"> «</w:t>
      </w:r>
      <w:r w:rsidR="00636482">
        <w:rPr>
          <w:rFonts w:ascii="Times New Roman" w:eastAsia="Times New Roman" w:hAnsi="Times New Roman" w:cs="Times New Roman"/>
          <w:spacing w:val="-1"/>
          <w:sz w:val="28"/>
          <w:szCs w:val="28"/>
        </w:rPr>
        <w:t>Ловкие пальчики - правильная речь»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t xml:space="preserve"> Вид проекта:</w:t>
      </w:r>
      <w:r w:rsidRPr="001061CE">
        <w:rPr>
          <w:rFonts w:ascii="Times New Roman" w:hAnsi="Times New Roman" w:cs="Times New Roman"/>
          <w:sz w:val="28"/>
          <w:szCs w:val="28"/>
        </w:rPr>
        <w:t xml:space="preserve"> творческий, познавательно - игровой.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t xml:space="preserve"> Продолжительность:</w:t>
      </w:r>
      <w:r w:rsidRPr="00106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течение года)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t xml:space="preserve"> 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1061CE">
        <w:rPr>
          <w:rFonts w:ascii="Times New Roman" w:hAnsi="Times New Roman" w:cs="Times New Roman"/>
          <w:sz w:val="28"/>
          <w:szCs w:val="28"/>
        </w:rPr>
        <w:t>, дети, родители.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t xml:space="preserve"> Цель проекта:</w:t>
      </w:r>
      <w:r w:rsidRPr="001061CE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 детей младшего дошкольного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возраста в процессе пальчиковых игр.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t xml:space="preserve"> Актуальность проекта: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Исследования ученых доказали, что уровень ра</w:t>
      </w:r>
      <w:r>
        <w:rPr>
          <w:rFonts w:ascii="Times New Roman" w:hAnsi="Times New Roman" w:cs="Times New Roman"/>
          <w:sz w:val="28"/>
          <w:szCs w:val="28"/>
        </w:rPr>
        <w:t xml:space="preserve">звития детской речи находится в </w:t>
      </w:r>
      <w:r w:rsidRPr="001061CE">
        <w:rPr>
          <w:rFonts w:ascii="Times New Roman" w:hAnsi="Times New Roman" w:cs="Times New Roman"/>
          <w:sz w:val="28"/>
          <w:szCs w:val="28"/>
        </w:rPr>
        <w:t>прямой зависимости от степени сформированности тонких движений пальцев рук.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Формирование речи происходит под в</w:t>
      </w:r>
      <w:r>
        <w:rPr>
          <w:rFonts w:ascii="Times New Roman" w:hAnsi="Times New Roman" w:cs="Times New Roman"/>
          <w:sz w:val="28"/>
          <w:szCs w:val="28"/>
        </w:rPr>
        <w:t xml:space="preserve">лиянием двигательных импульсов, </w:t>
      </w:r>
      <w:r w:rsidRPr="001061CE">
        <w:rPr>
          <w:rFonts w:ascii="Times New Roman" w:hAnsi="Times New Roman" w:cs="Times New Roman"/>
          <w:sz w:val="28"/>
          <w:szCs w:val="28"/>
        </w:rPr>
        <w:t>передающихся от рук, а точнее от пальчиков.</w:t>
      </w:r>
      <w:r>
        <w:rPr>
          <w:rFonts w:ascii="Times New Roman" w:hAnsi="Times New Roman" w:cs="Times New Roman"/>
          <w:sz w:val="28"/>
          <w:szCs w:val="28"/>
        </w:rPr>
        <w:t xml:space="preserve"> Чем активнее и точнее движения  </w:t>
      </w:r>
      <w:r w:rsidRPr="001061CE">
        <w:rPr>
          <w:rFonts w:ascii="Times New Roman" w:hAnsi="Times New Roman" w:cs="Times New Roman"/>
          <w:sz w:val="28"/>
          <w:szCs w:val="28"/>
        </w:rPr>
        <w:t>пальцев у ребенка, тем быстрее он начнет говорить.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Если еще в дошкольном детстве большое внимани</w:t>
      </w:r>
      <w:r>
        <w:rPr>
          <w:rFonts w:ascii="Times New Roman" w:hAnsi="Times New Roman" w:cs="Times New Roman"/>
          <w:sz w:val="28"/>
          <w:szCs w:val="28"/>
        </w:rPr>
        <w:t xml:space="preserve">е уделялось упражнениям, играм, </w:t>
      </w:r>
      <w:r w:rsidRPr="001061CE">
        <w:rPr>
          <w:rFonts w:ascii="Times New Roman" w:hAnsi="Times New Roman" w:cs="Times New Roman"/>
          <w:sz w:val="28"/>
          <w:szCs w:val="28"/>
        </w:rPr>
        <w:t>различным заданиям на развитие мелкой мотори</w:t>
      </w:r>
      <w:r>
        <w:rPr>
          <w:rFonts w:ascii="Times New Roman" w:hAnsi="Times New Roman" w:cs="Times New Roman"/>
          <w:sz w:val="28"/>
          <w:szCs w:val="28"/>
        </w:rPr>
        <w:t xml:space="preserve">ке и координации движения руки, </w:t>
      </w:r>
      <w:r w:rsidRPr="001061CE">
        <w:rPr>
          <w:rFonts w:ascii="Times New Roman" w:hAnsi="Times New Roman" w:cs="Times New Roman"/>
          <w:sz w:val="28"/>
          <w:szCs w:val="28"/>
        </w:rPr>
        <w:t>можно решить сразу две задачи: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во-первых, повлиять на общее интеллектуальное развитие ребенка,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во-вторых, не только совершенствовать ловкость и точность движений, но и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улучшить внимание, память научиться, выраб</w:t>
      </w:r>
      <w:r>
        <w:rPr>
          <w:rFonts w:ascii="Times New Roman" w:hAnsi="Times New Roman" w:cs="Times New Roman"/>
          <w:sz w:val="28"/>
          <w:szCs w:val="28"/>
        </w:rPr>
        <w:t xml:space="preserve">отать усидчивость. Что является </w:t>
      </w:r>
      <w:r w:rsidRPr="001061CE">
        <w:rPr>
          <w:rFonts w:ascii="Times New Roman" w:hAnsi="Times New Roman" w:cs="Times New Roman"/>
          <w:sz w:val="28"/>
          <w:szCs w:val="28"/>
        </w:rPr>
        <w:t>прекрасный стимул для развития творче</w:t>
      </w:r>
      <w:r>
        <w:rPr>
          <w:rFonts w:ascii="Times New Roman" w:hAnsi="Times New Roman" w:cs="Times New Roman"/>
          <w:sz w:val="28"/>
          <w:szCs w:val="28"/>
        </w:rPr>
        <w:t xml:space="preserve">ских способностей, пробуждающих </w:t>
      </w:r>
      <w:r w:rsidRPr="001061CE">
        <w:rPr>
          <w:rFonts w:ascii="Times New Roman" w:hAnsi="Times New Roman" w:cs="Times New Roman"/>
          <w:sz w:val="28"/>
          <w:szCs w:val="28"/>
        </w:rPr>
        <w:t>воображения и фантазию.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Исходя из этого, в данной программе представлен компл</w:t>
      </w:r>
      <w:r>
        <w:rPr>
          <w:rFonts w:ascii="Times New Roman" w:hAnsi="Times New Roman" w:cs="Times New Roman"/>
          <w:sz w:val="28"/>
          <w:szCs w:val="28"/>
        </w:rPr>
        <w:t xml:space="preserve">екс занятий и упражнений </w:t>
      </w:r>
      <w:r w:rsidRPr="001061CE">
        <w:rPr>
          <w:rFonts w:ascii="Times New Roman" w:hAnsi="Times New Roman" w:cs="Times New Roman"/>
          <w:sz w:val="28"/>
          <w:szCs w:val="28"/>
        </w:rPr>
        <w:t>для работы пальчиков.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В проект включены занятия </w:t>
      </w:r>
      <w:proofErr w:type="spellStart"/>
      <w:r w:rsidRPr="001061CE">
        <w:rPr>
          <w:rFonts w:ascii="Times New Roman" w:hAnsi="Times New Roman" w:cs="Times New Roman"/>
          <w:sz w:val="28"/>
          <w:szCs w:val="28"/>
        </w:rPr>
        <w:t>пластинографии</w:t>
      </w:r>
      <w:proofErr w:type="spellEnd"/>
      <w:r w:rsidRPr="001061CE">
        <w:rPr>
          <w:rFonts w:ascii="Times New Roman" w:hAnsi="Times New Roman" w:cs="Times New Roman"/>
          <w:sz w:val="28"/>
          <w:szCs w:val="28"/>
        </w:rPr>
        <w:t xml:space="preserve">, пальчиковые игры, игры </w:t>
      </w:r>
      <w:proofErr w:type="gramStart"/>
      <w:r w:rsidRPr="001061CE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специальным оборудованием (шнуровки, </w:t>
      </w:r>
      <w:proofErr w:type="spellStart"/>
      <w:r w:rsidRPr="001061CE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1061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C4">
        <w:rPr>
          <w:rFonts w:ascii="Times New Roman" w:hAnsi="Times New Roman" w:cs="Times New Roman"/>
          <w:sz w:val="28"/>
          <w:szCs w:val="28"/>
        </w:rPr>
        <w:t>игры с крупой, с предметами)</w:t>
      </w:r>
      <w:proofErr w:type="gramStart"/>
      <w:r w:rsidR="00B26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6AC4">
        <w:rPr>
          <w:rFonts w:ascii="Times New Roman" w:hAnsi="Times New Roman" w:cs="Times New Roman"/>
          <w:sz w:val="28"/>
          <w:szCs w:val="28"/>
        </w:rPr>
        <w:t xml:space="preserve"> </w:t>
      </w:r>
      <w:r w:rsidR="00B26AC4" w:rsidRPr="00B26AC4">
        <w:rPr>
          <w:rFonts w:ascii="Times New Roman" w:hAnsi="Times New Roman" w:cs="Times New Roman"/>
          <w:noProof/>
          <w:sz w:val="28"/>
          <w:szCs w:val="28"/>
          <w:lang w:eastAsia="ru-RU"/>
        </w:rPr>
        <w:t>нетрадиционные техники рисования</w:t>
      </w:r>
      <w:r w:rsidR="007B55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=, изготовление дидактических игр </w:t>
      </w:r>
      <w:r w:rsidR="00B26AC4">
        <w:rPr>
          <w:rFonts w:ascii="Times New Roman" w:hAnsi="Times New Roman" w:cs="Times New Roman"/>
          <w:noProof/>
          <w:sz w:val="28"/>
          <w:szCs w:val="28"/>
          <w:lang w:eastAsia="ru-RU"/>
        </w:rPr>
        <w:t>и др.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Данный проект разработан по принципу интеграции образовательных областей:</w:t>
      </w:r>
    </w:p>
    <w:p w:rsidR="001061CE" w:rsidRP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социально – коммуникативное, познавательное развитие, речевое развитие,</w:t>
      </w:r>
    </w:p>
    <w:p w:rsidR="00F56456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физическое развитие.</w:t>
      </w:r>
    </w:p>
    <w:p w:rsidR="001061CE" w:rsidRDefault="001061CE" w:rsidP="00106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605D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1CE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proofErr w:type="gramStart"/>
      <w:r w:rsidRPr="001061C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ребёнка </w:t>
      </w:r>
      <w:proofErr w:type="gramStart"/>
      <w:r w:rsidRPr="001061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61C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1CE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• </w:t>
      </w:r>
      <w:r w:rsidR="006B3FE4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1061CE">
        <w:rPr>
          <w:rFonts w:ascii="Times New Roman" w:hAnsi="Times New Roman" w:cs="Times New Roman"/>
          <w:sz w:val="28"/>
          <w:szCs w:val="28"/>
        </w:rPr>
        <w:t>детей пальчиковым играм в разных ви</w:t>
      </w:r>
      <w:r w:rsidR="006B3FE4">
        <w:rPr>
          <w:rFonts w:ascii="Times New Roman" w:hAnsi="Times New Roman" w:cs="Times New Roman"/>
          <w:sz w:val="28"/>
          <w:szCs w:val="28"/>
        </w:rPr>
        <w:t>дах деятельност</w:t>
      </w:r>
      <w:proofErr w:type="gramStart"/>
      <w:r w:rsidR="006B3F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B3FE4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Pr="001061CE">
        <w:rPr>
          <w:rFonts w:ascii="Times New Roman" w:hAnsi="Times New Roman" w:cs="Times New Roman"/>
          <w:sz w:val="28"/>
          <w:szCs w:val="28"/>
        </w:rPr>
        <w:t xml:space="preserve">лепке, рисованию, развитию речи, математике, </w:t>
      </w:r>
      <w:proofErr w:type="spellStart"/>
      <w:r w:rsidRPr="001061C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1061CE">
        <w:rPr>
          <w:rFonts w:ascii="Times New Roman" w:hAnsi="Times New Roman" w:cs="Times New Roman"/>
          <w:sz w:val="28"/>
          <w:szCs w:val="28"/>
        </w:rPr>
        <w:t>.);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• </w:t>
      </w:r>
      <w:r w:rsidR="006B3FE4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1061CE">
        <w:rPr>
          <w:rFonts w:ascii="Times New Roman" w:hAnsi="Times New Roman" w:cs="Times New Roman"/>
          <w:sz w:val="28"/>
          <w:szCs w:val="28"/>
        </w:rPr>
        <w:t>детей четко произносит</w:t>
      </w:r>
      <w:r w:rsidR="006B3FE4">
        <w:rPr>
          <w:rFonts w:ascii="Times New Roman" w:hAnsi="Times New Roman" w:cs="Times New Roman"/>
          <w:sz w:val="28"/>
          <w:szCs w:val="28"/>
        </w:rPr>
        <w:t xml:space="preserve">ь слова </w:t>
      </w:r>
      <w:proofErr w:type="spellStart"/>
      <w:r w:rsidR="006B3FE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B3FE4">
        <w:rPr>
          <w:rFonts w:ascii="Times New Roman" w:hAnsi="Times New Roman" w:cs="Times New Roman"/>
          <w:sz w:val="28"/>
          <w:szCs w:val="28"/>
        </w:rPr>
        <w:t xml:space="preserve">, скороговорок и </w:t>
      </w:r>
      <w:r w:rsidRPr="001061CE">
        <w:rPr>
          <w:rFonts w:ascii="Times New Roman" w:hAnsi="Times New Roman" w:cs="Times New Roman"/>
          <w:sz w:val="28"/>
          <w:szCs w:val="28"/>
        </w:rPr>
        <w:t>стихотворений, сочетая их с движениями;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Знакомить детей с названием пальчиков;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Развивать умение различать правую и левую руку.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1CE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Развивать: речь, мышление, память, внимание, творческое воображение;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Обогащать словарный запас.</w:t>
      </w:r>
    </w:p>
    <w:p w:rsidR="001061CE" w:rsidRPr="006B3FE4" w:rsidRDefault="001061CE" w:rsidP="00625B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FE4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Развитие чувства ритма и музыкального слуха;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Формировать умение договаривать строки стихотворения;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Побуждать к заучиванию наизусть коротких стихотворных текстов;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1CE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Развитие мелкой моторики;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• Формировать умение согласовывать движение с речью;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• Формировать умение выполнять элементарные действия обеими руками </w:t>
      </w:r>
      <w:proofErr w:type="gramStart"/>
      <w:r w:rsidRPr="001061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 xml:space="preserve">пальчиковых </w:t>
      </w:r>
      <w:proofErr w:type="gramStart"/>
      <w:r w:rsidRPr="001061CE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1061CE">
        <w:rPr>
          <w:rFonts w:ascii="Times New Roman" w:hAnsi="Times New Roman" w:cs="Times New Roman"/>
          <w:sz w:val="28"/>
          <w:szCs w:val="28"/>
        </w:rPr>
        <w:t>.</w:t>
      </w:r>
    </w:p>
    <w:p w:rsidR="001061CE" w:rsidRPr="001061CE" w:rsidRDefault="001061CE" w:rsidP="00625B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1C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1061CE" w:rsidRPr="001061CE" w:rsidRDefault="001061CE" w:rsidP="00625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- расширение словарного запаса детей;</w:t>
      </w:r>
    </w:p>
    <w:p w:rsidR="001061CE" w:rsidRPr="001061CE" w:rsidRDefault="001061CE" w:rsidP="00625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- улучшение дикции, звукопроизношения;</w:t>
      </w:r>
    </w:p>
    <w:p w:rsidR="001061CE" w:rsidRPr="001061CE" w:rsidRDefault="001061CE" w:rsidP="00625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- развитие памяти;</w:t>
      </w:r>
    </w:p>
    <w:p w:rsidR="001061CE" w:rsidRPr="001061CE" w:rsidRDefault="001061CE" w:rsidP="00625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- повышение уровня развития мелкой моторики рук, улучшение координация</w:t>
      </w:r>
    </w:p>
    <w:p w:rsidR="001061CE" w:rsidRPr="001061CE" w:rsidRDefault="001061CE" w:rsidP="00625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движений;</w:t>
      </w:r>
    </w:p>
    <w:p w:rsidR="001061CE" w:rsidRDefault="001061CE" w:rsidP="00625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61CE">
        <w:rPr>
          <w:rFonts w:ascii="Times New Roman" w:hAnsi="Times New Roman" w:cs="Times New Roman"/>
          <w:sz w:val="28"/>
          <w:szCs w:val="28"/>
        </w:rPr>
        <w:t>- наблюдае</w:t>
      </w:r>
      <w:r>
        <w:rPr>
          <w:rFonts w:ascii="Times New Roman" w:hAnsi="Times New Roman" w:cs="Times New Roman"/>
          <w:sz w:val="28"/>
          <w:szCs w:val="28"/>
        </w:rPr>
        <w:t>тся интерес к пальчиковым играм.</w:t>
      </w:r>
    </w:p>
    <w:p w:rsidR="006B3FE4" w:rsidRDefault="006B3FE4" w:rsidP="006B3F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B3FE4" w:rsidRDefault="006B3FE4" w:rsidP="006B3F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E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проекта</w:t>
      </w:r>
    </w:p>
    <w:p w:rsidR="006B3FE4" w:rsidRDefault="006B3FE4" w:rsidP="006B3F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3969"/>
        <w:gridCol w:w="4360"/>
      </w:tblGrid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4360" w:type="dxa"/>
          </w:tcPr>
          <w:p w:rsidR="006B3FE4" w:rsidRDefault="004579B5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B3FE4" w:rsidRDefault="004579B5" w:rsidP="004579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3FE4" w:rsidRPr="006B3FE4">
              <w:rPr>
                <w:rFonts w:ascii="Times New Roman" w:hAnsi="Times New Roman" w:cs="Times New Roman"/>
                <w:sz w:val="28"/>
                <w:szCs w:val="28"/>
              </w:rPr>
              <w:t>Побор и изучение необходимой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79B5" w:rsidRDefault="004579B5" w:rsidP="004579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картотеки игр на развитие мелкой моторики;</w:t>
            </w:r>
          </w:p>
          <w:p w:rsidR="00B26AC4" w:rsidRDefault="00B26AC4" w:rsidP="004579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картотеки игр с массажным мячиком.</w:t>
            </w:r>
          </w:p>
          <w:p w:rsidR="004579B5" w:rsidRPr="006B3FE4" w:rsidRDefault="004579B5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6B3FE4" w:rsidRDefault="00B26AC4" w:rsidP="00B26A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Консультация для родителей «Ловкие пальчики - правильная речь»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4579B5" w:rsidRDefault="004579B5" w:rsidP="004579B5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«Путешествие пальчиков» (развитие речи)</w:t>
            </w:r>
          </w:p>
          <w:p w:rsidR="003A5A72" w:rsidRDefault="003A5A72" w:rsidP="004579B5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«Дары осени» (аппликация)</w:t>
            </w:r>
          </w:p>
          <w:p w:rsidR="006B3FE4" w:rsidRDefault="006B3FE4" w:rsidP="006B3FE4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Рисование пальчиками «Осеннее дерево»;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дидактические игры;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игры;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массажными мячиками</w:t>
            </w:r>
          </w:p>
          <w:p w:rsidR="006B3FE4" w:rsidRPr="006B3FE4" w:rsidRDefault="006B3FE4" w:rsidP="006B3FE4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360" w:type="dxa"/>
          </w:tcPr>
          <w:p w:rsidR="004579B5" w:rsidRDefault="004579B5" w:rsidP="004579B5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AA26D8" w:rsidRPr="006B3FE4" w:rsidRDefault="00AA26D8" w:rsidP="00AA26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FE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для родителей на тему:</w:t>
            </w:r>
          </w:p>
          <w:p w:rsidR="00AA26D8" w:rsidRPr="004579B5" w:rsidRDefault="00AA26D8" w:rsidP="00AA26D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57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«Раз-два-три-четыре-пят</w:t>
            </w:r>
            <w:proofErr w:type="gramStart"/>
            <w:r w:rsidRPr="00457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ь-</w:t>
            </w:r>
            <w:proofErr w:type="gramEnd"/>
            <w:r w:rsidRPr="004579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Вышли пальчики играть»;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(пальчиковая гимнастика)</w:t>
            </w:r>
          </w:p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950E0" w:rsidRDefault="004579B5" w:rsidP="0045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3FE4" w:rsidRPr="004579B5">
              <w:rPr>
                <w:rFonts w:ascii="Times New Roman" w:hAnsi="Times New Roman" w:cs="Times New Roman"/>
                <w:sz w:val="28"/>
                <w:szCs w:val="28"/>
              </w:rPr>
              <w:t>- Лепка «Веселые ежата»</w:t>
            </w:r>
            <w:r w:rsidR="0049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FE4" w:rsidRDefault="004950E0" w:rsidP="0045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 использованием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мат-ла)</w:t>
            </w:r>
            <w:r w:rsidR="006B3FE4" w:rsidRPr="00457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79B5" w:rsidRDefault="004579B5" w:rsidP="0045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массажными мячиками;</w:t>
            </w:r>
          </w:p>
          <w:p w:rsidR="004579B5" w:rsidRPr="004579B5" w:rsidRDefault="004579B5" w:rsidP="004579B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6AC4">
              <w:rPr>
                <w:rFonts w:ascii="Times New Roman" w:hAnsi="Times New Roman" w:cs="Times New Roman"/>
                <w:sz w:val="28"/>
                <w:szCs w:val="28"/>
              </w:rPr>
              <w:t>«Подарок для любимой мамочке» (ко дню матери</w:t>
            </w:r>
            <w:proofErr w:type="gramEnd"/>
          </w:p>
          <w:p w:rsidR="004579B5" w:rsidRDefault="004579B5" w:rsidP="004579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0E0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массажными мячиками</w:t>
            </w:r>
          </w:p>
          <w:p w:rsidR="004950E0" w:rsidRDefault="004950E0" w:rsidP="004579B5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AA26D8" w:rsidRDefault="00AA26D8" w:rsidP="00AA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D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</w:t>
            </w:r>
          </w:p>
          <w:p w:rsidR="006B3FE4" w:rsidRPr="00AA26D8" w:rsidRDefault="00AA26D8" w:rsidP="00AA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D8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«Творческий ребенок» 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6B3FE4" w:rsidRDefault="004579B5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«</w:t>
            </w:r>
            <w:r w:rsidRPr="004579B5">
              <w:rPr>
                <w:rFonts w:ascii="Times New Roman" w:hAnsi="Times New Roman" w:cs="Times New Roman"/>
                <w:sz w:val="28"/>
                <w:szCs w:val="28"/>
              </w:rPr>
              <w:t>Разноцветные прищепки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6A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AC4" w:rsidRDefault="00B26AC4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7B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A72">
              <w:rPr>
                <w:rFonts w:ascii="Times New Roman" w:hAnsi="Times New Roman" w:cs="Times New Roman"/>
                <w:sz w:val="28"/>
                <w:szCs w:val="28"/>
              </w:rPr>
              <w:t>«Дерево» (прием скатывание жгутиков</w:t>
            </w:r>
            <w:r w:rsidR="007B55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5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A26D8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пальчикового театра «Курочка ряба»</w:t>
            </w:r>
            <w:r w:rsidR="00AA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5D7" w:rsidRDefault="00AA26D8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 снег идет» (рисование пальчиками)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массажными мячиками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6B3FE4" w:rsidRDefault="00AA26D8" w:rsidP="006B3F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 «Игры с массажными мячиками»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3969" w:type="dxa"/>
          </w:tcPr>
          <w:p w:rsidR="006B3FE4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пальчикового театра «Колобок»;</w:t>
            </w:r>
          </w:p>
          <w:p w:rsidR="003A5A72" w:rsidRDefault="003A5A72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гостях у бабушки» (разучивание потешек</w:t>
            </w:r>
            <w:proofErr w:type="gramStart"/>
            <w:r w:rsidR="00AA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B55D7" w:rsidRDefault="00AA26D8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 «Варежки» (техника нанесения пластилина на поверхность)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массажными мячиками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6B3FE4" w:rsidRPr="004950E0" w:rsidRDefault="00AA26D8" w:rsidP="00AA26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тренинг с родителями «Этот маленький зверек»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B55D7" w:rsidRDefault="007B55D7" w:rsidP="007B5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пальчикового театра «Колобок»</w:t>
            </w:r>
          </w:p>
          <w:p w:rsidR="006B3FE4" w:rsidRDefault="007B55D7" w:rsidP="007B5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продолжение)</w:t>
            </w:r>
          </w:p>
          <w:p w:rsidR="007B55D7" w:rsidRDefault="007B55D7" w:rsidP="007B5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26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A26D8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AA26D8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 (техника сплющивания</w:t>
            </w:r>
            <w:proofErr w:type="gramEnd"/>
          </w:p>
          <w:p w:rsidR="00AA26D8" w:rsidRDefault="00AA26D8" w:rsidP="007B5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«Моя любимая игрушка» </w:t>
            </w:r>
          </w:p>
          <w:p w:rsidR="00AA26D8" w:rsidRDefault="00AA26D8" w:rsidP="007B5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 ватными палочками» </w:t>
            </w:r>
            <w:proofErr w:type="gramEnd"/>
          </w:p>
          <w:p w:rsidR="004950E0" w:rsidRDefault="004950E0" w:rsidP="004950E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массажными мячиками</w:t>
            </w:r>
          </w:p>
          <w:p w:rsidR="004950E0" w:rsidRDefault="004950E0" w:rsidP="007B55D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6B3FE4" w:rsidRPr="007B55D7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5D7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«Рисуем с мамой»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B3FE4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пальчикового театра «Теремок»</w:t>
            </w:r>
          </w:p>
          <w:p w:rsidR="007B55D7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AA26D8">
              <w:rPr>
                <w:rFonts w:ascii="Times New Roman" w:hAnsi="Times New Roman" w:cs="Times New Roman"/>
                <w:sz w:val="28"/>
                <w:szCs w:val="28"/>
              </w:rPr>
              <w:t xml:space="preserve"> «Бабочка» (техника нанесения пластилина на поверхность)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5D7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«Сюрприз для мамы» (поделка к 8 марта)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массажными мячиками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6B3FE4" w:rsidRPr="00AA26D8" w:rsidRDefault="004950E0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26D8"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r w:rsidR="00AA26D8" w:rsidRPr="00AA26D8">
              <w:rPr>
                <w:rFonts w:ascii="Times New Roman" w:hAnsi="Times New Roman" w:cs="Times New Roman"/>
                <w:sz w:val="28"/>
                <w:szCs w:val="28"/>
              </w:rPr>
              <w:t>Поздравляем с 8 марта</w:t>
            </w:r>
            <w:r w:rsidRPr="00AA26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5A72" w:rsidRDefault="003A5A72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«Пасхальная корзина» (нанесение пластилина на предмет (орех)</w:t>
            </w:r>
            <w:proofErr w:type="gramEnd"/>
          </w:p>
          <w:p w:rsidR="007B55D7" w:rsidRDefault="003A5A72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5D7"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пальчикового театра «Теремок»</w:t>
            </w:r>
          </w:p>
          <w:p w:rsidR="006B3FE4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продолжение)</w:t>
            </w:r>
          </w:p>
          <w:p w:rsidR="007B55D7" w:rsidRDefault="007B55D7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49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(знакомство с карамельной техникой)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с массажными мячиками</w:t>
            </w:r>
          </w:p>
          <w:p w:rsidR="004950E0" w:rsidRDefault="004950E0" w:rsidP="006B3F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6B3FE4" w:rsidRPr="00AA26D8" w:rsidRDefault="00AA26D8" w:rsidP="00AA26D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5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 родителей «Пальчиковые игры со стихами»</w:t>
            </w:r>
          </w:p>
        </w:tc>
      </w:tr>
      <w:tr w:rsidR="006B3FE4" w:rsidTr="003A5A72">
        <w:tc>
          <w:tcPr>
            <w:tcW w:w="2268" w:type="dxa"/>
          </w:tcPr>
          <w:p w:rsidR="006B3FE4" w:rsidRDefault="006B3FE4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6B3FE4" w:rsidRDefault="007B55D7" w:rsidP="007B55D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панно «Сказочное путешествие» 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4950E0" w:rsidRDefault="004950E0" w:rsidP="004950E0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пальчиковые игры</w:t>
            </w:r>
          </w:p>
          <w:p w:rsidR="004950E0" w:rsidRPr="004950E0" w:rsidRDefault="004950E0" w:rsidP="007B55D7">
            <w:pPr>
              <w:spacing w:line="240" w:lineRule="atLeas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с массажными мячиками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6B3FE4" w:rsidRDefault="004950E0" w:rsidP="006B3F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E0">
              <w:rPr>
                <w:rFonts w:ascii="Times New Roman" w:hAnsi="Times New Roman" w:cs="Times New Roman"/>
                <w:sz w:val="28"/>
                <w:szCs w:val="28"/>
              </w:rPr>
              <w:t>Мастер- класс «Изготовление дидактических игр дома»</w:t>
            </w:r>
          </w:p>
        </w:tc>
      </w:tr>
      <w:tr w:rsidR="004579B5" w:rsidTr="004579B5">
        <w:tc>
          <w:tcPr>
            <w:tcW w:w="2268" w:type="dxa"/>
          </w:tcPr>
          <w:p w:rsidR="004579B5" w:rsidRDefault="004579B5" w:rsidP="006B3FE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8329" w:type="dxa"/>
            <w:gridSpan w:val="2"/>
          </w:tcPr>
          <w:p w:rsidR="004579B5" w:rsidRDefault="004579B5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79B5">
              <w:rPr>
                <w:rFonts w:ascii="Times New Roman" w:hAnsi="Times New Roman" w:cs="Times New Roman"/>
                <w:sz w:val="28"/>
                <w:szCs w:val="28"/>
              </w:rPr>
              <w:t>Создание книжки на развитие мелкой моторики рук «Сказка за сказкой»</w:t>
            </w:r>
            <w:r w:rsidR="00B26AC4">
              <w:rPr>
                <w:rFonts w:ascii="Times New Roman" w:hAnsi="Times New Roman" w:cs="Times New Roman"/>
                <w:sz w:val="28"/>
                <w:szCs w:val="28"/>
              </w:rPr>
              <w:t>; (воспитатель)</w:t>
            </w:r>
          </w:p>
          <w:p w:rsidR="00B26AC4" w:rsidRPr="004579B5" w:rsidRDefault="00B26AC4" w:rsidP="006B3FE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панно «Сказочное путешествие» (дети)</w:t>
            </w:r>
          </w:p>
        </w:tc>
      </w:tr>
    </w:tbl>
    <w:p w:rsidR="006B3FE4" w:rsidRPr="006B3FE4" w:rsidRDefault="006B3FE4" w:rsidP="006B3F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3FE4" w:rsidRPr="006B3FE4" w:rsidSect="00625BA8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CE"/>
    <w:rsid w:val="001061CE"/>
    <w:rsid w:val="00330E90"/>
    <w:rsid w:val="003A5A72"/>
    <w:rsid w:val="004579B5"/>
    <w:rsid w:val="004950E0"/>
    <w:rsid w:val="00605DEC"/>
    <w:rsid w:val="00625BA8"/>
    <w:rsid w:val="00636482"/>
    <w:rsid w:val="006B3FE4"/>
    <w:rsid w:val="00786A38"/>
    <w:rsid w:val="007B55D7"/>
    <w:rsid w:val="00AA26D8"/>
    <w:rsid w:val="00B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2019-10-19T06:23:00Z</dcterms:created>
  <dcterms:modified xsi:type="dcterms:W3CDTF">2020-03-02T07:45:00Z</dcterms:modified>
</cp:coreProperties>
</file>