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56" w:rsidRPr="00AD6CB4" w:rsidRDefault="00FD743D" w:rsidP="00FD7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CB4">
        <w:rPr>
          <w:rFonts w:ascii="Times New Roman" w:hAnsi="Times New Roman" w:cs="Times New Roman"/>
          <w:b/>
          <w:sz w:val="28"/>
          <w:szCs w:val="28"/>
        </w:rPr>
        <w:t>Эссе «Путь к успеху».</w:t>
      </w:r>
    </w:p>
    <w:p w:rsidR="00FD743D" w:rsidRPr="00AD6CB4" w:rsidRDefault="00FD743D" w:rsidP="00AD6CB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6CB4">
        <w:rPr>
          <w:rFonts w:ascii="Times New Roman" w:hAnsi="Times New Roman" w:cs="Times New Roman"/>
          <w:i/>
          <w:sz w:val="28"/>
          <w:szCs w:val="28"/>
        </w:rPr>
        <w:t>«Орудием и посредником воспитания должна быть любовь».</w:t>
      </w:r>
    </w:p>
    <w:p w:rsidR="00FD743D" w:rsidRPr="00AD6CB4" w:rsidRDefault="00FD743D" w:rsidP="00FD743D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proofErr w:type="spellStart"/>
      <w:r w:rsidRPr="00AD6CB4">
        <w:rPr>
          <w:rFonts w:ascii="Times New Roman" w:hAnsi="Times New Roman" w:cs="Times New Roman"/>
          <w:i/>
          <w:sz w:val="28"/>
          <w:szCs w:val="28"/>
        </w:rPr>
        <w:t>В.Г.Белинский</w:t>
      </w:r>
      <w:proofErr w:type="spellEnd"/>
      <w:r w:rsidRPr="00AD6CB4">
        <w:rPr>
          <w:rFonts w:ascii="Times New Roman" w:hAnsi="Times New Roman" w:cs="Times New Roman"/>
          <w:i/>
          <w:sz w:val="28"/>
          <w:szCs w:val="28"/>
        </w:rPr>
        <w:t>.</w:t>
      </w:r>
    </w:p>
    <w:p w:rsidR="00FD743D" w:rsidRDefault="00FD743D" w:rsidP="00FD743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15AC" w:rsidRDefault="00FD743D" w:rsidP="00FD74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детство - это большой и очень важный период жизни ребенка. В нём зарождаются важные качества человека, формируется характер, отношения. Ребенок постоянно открывает для себя новые знания и умения. И в этот период воспитатель должен помочь ребенку развить, корректировать его навык, помочь малышу выбрать правильный путь. И насколько правильно будут подобраны методы и приемы воспитания, построен индивидуальный подход к ребенку, будет зависеть его дальнейшее развитие. То, что не сформировалось на ранних этапах, будет сложно переделать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последующих. Из чего состоит путь к успеху? Во-первых, это любовь к детям. Это основа взаимоотношений, это ключик к сердцу каждого ребенка. Без любви невозможно представить процесс воспитания. Во- вторых, это правильно построенный процесс воспитания, с учетом возрастных особенностей ребенка. Так как каждый возрастной период по-своему уникален и требует особого индивидуального подхода и выбора определенных методов и приемов. И, в-третьих, </w:t>
      </w:r>
      <w:r w:rsidR="00B015AC">
        <w:rPr>
          <w:rFonts w:ascii="Times New Roman" w:hAnsi="Times New Roman" w:cs="Times New Roman"/>
          <w:sz w:val="28"/>
          <w:szCs w:val="28"/>
        </w:rPr>
        <w:t>взаимоотношения с родителями детей. Совместная работа с ними помогает найти общие подходы к воспитанию ребенка. И перед нами стоит большая миссия - воспитать личность по определенному социальному заказу. Мы воспитываем наше будущее.</w:t>
      </w:r>
    </w:p>
    <w:p w:rsidR="00FD743D" w:rsidRDefault="00B015AC" w:rsidP="00FD74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роль также отводится самообразованию</w:t>
      </w:r>
      <w:r w:rsidR="00FD743D">
        <w:rPr>
          <w:rFonts w:ascii="Times New Roman" w:hAnsi="Times New Roman" w:cs="Times New Roman"/>
          <w:sz w:val="28"/>
          <w:szCs w:val="28"/>
        </w:rPr>
        <w:t xml:space="preserve"> педагога. Время не стоит на месте, и каждый педагог должен шагать в ногу со временем, постоянно учиться, совершенствовать свои умения и знания, стремиться к новому, воспитывать в себе выдержку, стремление достичь определенных результатов. </w:t>
      </w:r>
      <w:r>
        <w:rPr>
          <w:rFonts w:ascii="Times New Roman" w:hAnsi="Times New Roman" w:cs="Times New Roman"/>
          <w:sz w:val="28"/>
          <w:szCs w:val="28"/>
        </w:rPr>
        <w:t>Педагог - это и мама, и психолог, и друг, и артист. Он должен уметь, если не всё, то многое. Вашему вниманию я хотела бы представить стихотворение собственного сочинения.</w:t>
      </w:r>
    </w:p>
    <w:p w:rsidR="00B015AC" w:rsidRPr="00AD6CB4" w:rsidRDefault="00B015AC" w:rsidP="00B015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CB4">
        <w:rPr>
          <w:rFonts w:ascii="Times New Roman" w:hAnsi="Times New Roman" w:cs="Times New Roman"/>
          <w:b/>
          <w:sz w:val="28"/>
          <w:szCs w:val="28"/>
        </w:rPr>
        <w:t>«Путь к успеху»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Усажены куклы, зайчата и мишки,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А рядом лежат с ними ручки и книжки,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Тетрадки раскрыты и начат урок…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Вот так зарождался в семье педагог.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Сестренок учила считать и писать,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Им книжки читала, любила играть.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Концерты готовила с ними для мамы,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Подарки мы делали вместе для папы.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Соседа мальчишку учить я любила-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Ведь мне уже 10, ему лишь 4.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Как одеваться учила его,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Задания готовила я для него: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«Кто так кричит?», «На что это похоже?»-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И это всё нравилось другу Серёже.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Шли годы, и жизнь как река потекла,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 xml:space="preserve"> И я воспитателем в садик пришла.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Дошкольное детство - это важный момент,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Когда формируется сам человек: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Характер, умения, знания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Через любовь и познания.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Нужно к каждому сердцу ключик найти,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Знать, с какой стороны подойти.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И в этом поможет один лишь секрет-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Любить нужно каждого, любить нужно всех: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Весёлого Лешку, тихоню Сережку,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 xml:space="preserve">Озорную Танюшку и стеснительную </w:t>
      </w:r>
      <w:proofErr w:type="spellStart"/>
      <w:r w:rsidRPr="0031754E">
        <w:rPr>
          <w:rFonts w:ascii="Times New Roman" w:hAnsi="Times New Roman" w:cs="Times New Roman"/>
          <w:sz w:val="28"/>
          <w:szCs w:val="28"/>
        </w:rPr>
        <w:t>Ксюшку</w:t>
      </w:r>
      <w:proofErr w:type="spellEnd"/>
      <w:r w:rsidRPr="0031754E">
        <w:rPr>
          <w:rFonts w:ascii="Times New Roman" w:hAnsi="Times New Roman" w:cs="Times New Roman"/>
          <w:sz w:val="28"/>
          <w:szCs w:val="28"/>
        </w:rPr>
        <w:t>.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Любовь дарить деткам, тепло и внимание,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Заботу и ласку и понимание.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А чтобы работать было желание,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Нужно правильно строить процесс воспитания.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В этом поможет знакомый нам ФГОС,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 xml:space="preserve">Чтобы малыш всесторонне </w:t>
      </w:r>
      <w:proofErr w:type="gramStart"/>
      <w:r w:rsidRPr="0031754E">
        <w:rPr>
          <w:rFonts w:ascii="Times New Roman" w:hAnsi="Times New Roman" w:cs="Times New Roman"/>
          <w:sz w:val="28"/>
          <w:szCs w:val="28"/>
        </w:rPr>
        <w:t>развитым</w:t>
      </w:r>
      <w:proofErr w:type="gramEnd"/>
      <w:r w:rsidRPr="0031754E">
        <w:rPr>
          <w:rFonts w:ascii="Times New Roman" w:hAnsi="Times New Roman" w:cs="Times New Roman"/>
          <w:sz w:val="28"/>
          <w:szCs w:val="28"/>
        </w:rPr>
        <w:t xml:space="preserve"> рос.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Требования, принципы мы соблюдаем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И за развитием мы наблюдаем.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Ищем к ребятам особый подход,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Чтобы каждый малыш проявить себя мог.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Работу свою уважаю, люблю,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Об этом я честно всегда говорю.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Люблю малышей, им здоровья желаю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754E">
        <w:rPr>
          <w:rFonts w:ascii="Times New Roman" w:hAnsi="Times New Roman" w:cs="Times New Roman"/>
          <w:sz w:val="28"/>
          <w:szCs w:val="28"/>
        </w:rPr>
        <w:t>И жизни без деток не представляю.</w:t>
      </w:r>
    </w:p>
    <w:p w:rsidR="00B015AC" w:rsidRPr="0031754E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15AC" w:rsidRPr="00FD743D" w:rsidRDefault="00B015AC" w:rsidP="007334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015AC" w:rsidRPr="00FD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3D"/>
    <w:rsid w:val="00330E90"/>
    <w:rsid w:val="00733456"/>
    <w:rsid w:val="00786A38"/>
    <w:rsid w:val="00AD6CB4"/>
    <w:rsid w:val="00B015AC"/>
    <w:rsid w:val="00F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2020-01-14T12:58:00Z</dcterms:created>
  <dcterms:modified xsi:type="dcterms:W3CDTF">2020-02-24T12:36:00Z</dcterms:modified>
</cp:coreProperties>
</file>