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F3" w:rsidRPr="00BC76F3" w:rsidRDefault="00BC76F3" w:rsidP="00BC7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6F3">
        <w:rPr>
          <w:rFonts w:ascii="Times New Roman" w:hAnsi="Times New Roman" w:cs="Times New Roman"/>
          <w:b/>
          <w:sz w:val="28"/>
          <w:szCs w:val="28"/>
        </w:rPr>
        <w:t xml:space="preserve">Ответственность несовершеннолетних за </w:t>
      </w:r>
      <w:r w:rsidR="00E766BC">
        <w:rPr>
          <w:rFonts w:ascii="Times New Roman" w:hAnsi="Times New Roman" w:cs="Times New Roman"/>
          <w:b/>
          <w:sz w:val="28"/>
          <w:szCs w:val="28"/>
        </w:rPr>
        <w:t>преступление</w:t>
      </w:r>
    </w:p>
    <w:p w:rsidR="00BC76F3" w:rsidRPr="00BC76F3" w:rsidRDefault="00BC76F3" w:rsidP="00BC76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F3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все виды преступлений, предусмотренных Уголовным кодексом, наступает с 16 лет. Следовательно, несовершеннолетний, которому исполнилось 16 лет, считается вполне созревшим, чтобы отвечать за преступления. За отдельные виды преступлений уголовная ответственность наступает с 14 лет: за убийство; умышленное причинение тяжкого вреда здоровью; умышленное причинение средней тяжести вреда здоровью; похищение человека; изнасилование; насильственные действия сексуального характера; кража; грабеж; разбой; вымогательство; неправомерное завладение автомобилем или иным транспортным средством без цели хищения; умышленные уничтожение или повреждение имущества при отягчающих обстоятельствах; террористический акт; захват заложника; заведомо ложное сообщение об акте терроризма; хулиганство при отягчающих обстоятельствах; вандализм; хищение либо вымогательство оружия, боеприпасов, взрывчатых веществ и взрывных устройств; хищение либо вымогательство наркотических средств или психотропных веществ; приведение в негодность транспортных средств или путей сообщения. </w:t>
      </w:r>
    </w:p>
    <w:p w:rsidR="00BC76F3" w:rsidRPr="00BC76F3" w:rsidRDefault="00BC76F3" w:rsidP="00BC76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F3">
        <w:rPr>
          <w:rFonts w:ascii="Times New Roman" w:hAnsi="Times New Roman" w:cs="Times New Roman"/>
          <w:sz w:val="28"/>
          <w:szCs w:val="28"/>
        </w:rPr>
        <w:t xml:space="preserve">Какие наказания будет нести несовершеннолетний за совершенное преступление? </w:t>
      </w:r>
    </w:p>
    <w:p w:rsidR="00BC76F3" w:rsidRDefault="00BC76F3" w:rsidP="00BC76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F3">
        <w:rPr>
          <w:rFonts w:ascii="Times New Roman" w:hAnsi="Times New Roman" w:cs="Times New Roman"/>
          <w:sz w:val="28"/>
          <w:szCs w:val="28"/>
          <w:u w:val="single"/>
        </w:rPr>
        <w:t>Видами наказаний</w:t>
      </w:r>
      <w:r w:rsidRPr="00BC76F3">
        <w:rPr>
          <w:rFonts w:ascii="Times New Roman" w:hAnsi="Times New Roman" w:cs="Times New Roman"/>
          <w:sz w:val="28"/>
          <w:szCs w:val="28"/>
        </w:rPr>
        <w:t xml:space="preserve">, назначаемых несовершеннолетним, являются: штраф; лишение права заниматься определенной деятельностью; обязательные работы; исправительные работы; ограничение свободы; лишение свободы на определенный срок. Помимо уголовной ответственности существует административная ответственность несовершеннолетних, совершивших правонарушения. </w:t>
      </w:r>
    </w:p>
    <w:p w:rsidR="00BC76F3" w:rsidRDefault="00BC76F3" w:rsidP="00BC76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F3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привлекаются несовершеннолетние, достигшие возраста 16 лет и совершившие такие правонарушения как, мелкое хулиганство, распитие пива или изготовленных на основе пива других содержащих алкоголь напитков, распитие алкогольной продукции, появление в общественном месте в состоянии опьянения, нецензурная брань в общественных местах, оскорбительное приставание или другие действия, нарушающие общественный порядок и спокойствие граждан, уничтожение или повреждение чужого имущества. </w:t>
      </w:r>
    </w:p>
    <w:p w:rsidR="00BC76F3" w:rsidRDefault="00BC76F3" w:rsidP="00BC76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F3">
        <w:rPr>
          <w:rFonts w:ascii="Times New Roman" w:hAnsi="Times New Roman" w:cs="Times New Roman"/>
          <w:sz w:val="28"/>
          <w:szCs w:val="28"/>
        </w:rPr>
        <w:t xml:space="preserve">За совершение административного правонарушения к несовершеннолетнему применяются такие виды административных наказаний как предупреждение и административный штраф. </w:t>
      </w:r>
    </w:p>
    <w:p w:rsidR="00BC76F3" w:rsidRDefault="00BC76F3" w:rsidP="00BC76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76F3" w:rsidRDefault="00BC76F3" w:rsidP="00BC76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6F3" w:rsidRPr="00EC63EC" w:rsidRDefault="00BC76F3" w:rsidP="00BC76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BC76F3" w:rsidRPr="00BC76F3" w:rsidRDefault="00BC76F3" w:rsidP="00BC76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76F3" w:rsidRPr="00BC76F3" w:rsidSect="00BC76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5E"/>
    <w:rsid w:val="000A1D5D"/>
    <w:rsid w:val="00891D5E"/>
    <w:rsid w:val="00BB1F97"/>
    <w:rsid w:val="00BC76F3"/>
    <w:rsid w:val="00E7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9497"/>
  <w15:chartTrackingRefBased/>
  <w15:docId w15:val="{D9057897-866F-479F-9A56-6957A0F4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4</cp:revision>
  <dcterms:created xsi:type="dcterms:W3CDTF">2020-06-08T08:56:00Z</dcterms:created>
  <dcterms:modified xsi:type="dcterms:W3CDTF">2020-06-08T15:46:00Z</dcterms:modified>
</cp:coreProperties>
</file>